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0844E" w14:textId="44A8667D" w:rsidR="00593596" w:rsidRPr="00593596" w:rsidRDefault="00593596" w:rsidP="00593596">
      <w:pPr>
        <w:rPr>
          <w:sz w:val="22"/>
        </w:rPr>
      </w:pPr>
      <w:r w:rsidRPr="00593596">
        <w:rPr>
          <w:sz w:val="22"/>
        </w:rPr>
        <w:t>Mrs. Pariser</w:t>
      </w:r>
      <w:r>
        <w:rPr>
          <w:sz w:val="22"/>
        </w:rPr>
        <w:t xml:space="preserve"> / </w:t>
      </w:r>
      <w:r w:rsidR="00542A85">
        <w:rPr>
          <w:sz w:val="22"/>
        </w:rPr>
        <w:t>Freshman Foundations</w:t>
      </w:r>
    </w:p>
    <w:p w14:paraId="0300708B" w14:textId="77777777" w:rsidR="00593596" w:rsidRDefault="00593596" w:rsidP="00593596">
      <w:pPr>
        <w:rPr>
          <w:sz w:val="22"/>
        </w:rPr>
      </w:pPr>
      <w:r w:rsidRPr="00593596">
        <w:rPr>
          <w:sz w:val="22"/>
        </w:rPr>
        <w:t>GHS College Prep Magnet</w:t>
      </w:r>
    </w:p>
    <w:p w14:paraId="42EA2D8F" w14:textId="77777777" w:rsidR="00593596" w:rsidRPr="00593596" w:rsidRDefault="00593596" w:rsidP="00593596">
      <w:pPr>
        <w:rPr>
          <w:sz w:val="22"/>
        </w:rPr>
      </w:pPr>
    </w:p>
    <w:p w14:paraId="2CE28F1C" w14:textId="77777777" w:rsidR="005B493C" w:rsidRDefault="00593596" w:rsidP="00593596">
      <w:pPr>
        <w:jc w:val="center"/>
        <w:rPr>
          <w:b/>
        </w:rPr>
      </w:pPr>
      <w:r w:rsidRPr="00593596">
        <w:rPr>
          <w:b/>
        </w:rPr>
        <w:t>The 10,000-Hour Rule &amp; You</w:t>
      </w:r>
    </w:p>
    <w:p w14:paraId="0A98EC95" w14:textId="77777777" w:rsidR="00593596" w:rsidRDefault="00593596" w:rsidP="00593596">
      <w:pPr>
        <w:jc w:val="center"/>
        <w:rPr>
          <w:b/>
        </w:rPr>
      </w:pPr>
    </w:p>
    <w:p w14:paraId="27B8C794" w14:textId="77777777" w:rsidR="00593596" w:rsidRPr="00593596" w:rsidRDefault="00593596" w:rsidP="00593596">
      <w:pPr>
        <w:rPr>
          <w:b/>
        </w:rPr>
      </w:pPr>
      <w:r w:rsidRPr="00593596">
        <w:rPr>
          <w:b/>
        </w:rPr>
        <w:t>Directions:</w:t>
      </w:r>
    </w:p>
    <w:p w14:paraId="76CD3C20" w14:textId="77777777" w:rsidR="00593596" w:rsidRDefault="00593596" w:rsidP="00593596">
      <w:pPr>
        <w:pStyle w:val="ListParagraph"/>
        <w:numPr>
          <w:ilvl w:val="0"/>
          <w:numId w:val="1"/>
        </w:numPr>
      </w:pPr>
      <w:r>
        <w:t>Choose two activities you enjoy or spend a lot of time doing and fill in the two boxes below where it says “activity.”</w:t>
      </w:r>
    </w:p>
    <w:p w14:paraId="3A887CC7" w14:textId="77777777" w:rsidR="00593596" w:rsidRDefault="00593596" w:rsidP="00593596">
      <w:pPr>
        <w:pStyle w:val="ListParagraph"/>
        <w:numPr>
          <w:ilvl w:val="0"/>
          <w:numId w:val="1"/>
        </w:numPr>
      </w:pPr>
      <w:r>
        <w:t>Determine the approximate number of years you have been involved in each activity.</w:t>
      </w:r>
    </w:p>
    <w:p w14:paraId="2127C087" w14:textId="77777777" w:rsidR="00593596" w:rsidRDefault="00593596" w:rsidP="00593596">
      <w:pPr>
        <w:pStyle w:val="ListParagraph"/>
        <w:numPr>
          <w:ilvl w:val="0"/>
          <w:numId w:val="1"/>
        </w:numPr>
      </w:pPr>
      <w:r>
        <w:t>Determine the approximate / average number of days per week that you practice (consider weekends and holidays)</w:t>
      </w:r>
    </w:p>
    <w:p w14:paraId="0D11B38B" w14:textId="77777777" w:rsidR="00593596" w:rsidRDefault="00593596" w:rsidP="00593596">
      <w:pPr>
        <w:pStyle w:val="ListParagraph"/>
        <w:numPr>
          <w:ilvl w:val="0"/>
          <w:numId w:val="1"/>
        </w:numPr>
      </w:pPr>
      <w:r>
        <w:t>Determine the number of weeks per year that you practice (consider vacations, rest, and summer)</w:t>
      </w:r>
    </w:p>
    <w:p w14:paraId="7B218D52" w14:textId="77777777" w:rsidR="00593596" w:rsidRDefault="00593596" w:rsidP="00593596">
      <w:pPr>
        <w:pStyle w:val="ListParagraph"/>
        <w:numPr>
          <w:ilvl w:val="0"/>
          <w:numId w:val="1"/>
        </w:numPr>
      </w:pPr>
      <w:r>
        <w:t>Determine the average number of hours per day you practice (be as realistic as possible)</w:t>
      </w:r>
    </w:p>
    <w:p w14:paraId="51377AF9" w14:textId="77777777" w:rsidR="00593596" w:rsidRDefault="00593596" w:rsidP="00593596"/>
    <w:p w14:paraId="587589C8" w14:textId="77777777" w:rsidR="00593596" w:rsidRDefault="00593596" w:rsidP="00593596"/>
    <w:p w14:paraId="3033AA01" w14:textId="77777777" w:rsidR="00593596" w:rsidRPr="00593596" w:rsidRDefault="00593596" w:rsidP="00593596">
      <w:pPr>
        <w:rPr>
          <w:b/>
        </w:rPr>
      </w:pPr>
      <w:r w:rsidRPr="00593596">
        <w:rPr>
          <w:b/>
        </w:rPr>
        <w:t>Calculating Your Practice Hours:</w:t>
      </w:r>
    </w:p>
    <w:p w14:paraId="490DB4DD" w14:textId="77777777" w:rsidR="00593596" w:rsidRDefault="00593596" w:rsidP="00593596"/>
    <w:tbl>
      <w:tblPr>
        <w:tblStyle w:val="TableGrid"/>
        <w:tblW w:w="10062" w:type="dxa"/>
        <w:tblInd w:w="108" w:type="dxa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7"/>
      </w:tblGrid>
      <w:tr w:rsidR="00593596" w14:paraId="5418EB6F" w14:textId="77777777" w:rsidTr="00593596">
        <w:trPr>
          <w:trHeight w:val="917"/>
        </w:trPr>
        <w:tc>
          <w:tcPr>
            <w:tcW w:w="1677" w:type="dxa"/>
          </w:tcPr>
          <w:p w14:paraId="2DE06D95" w14:textId="77777777" w:rsidR="00593596" w:rsidRPr="00593596" w:rsidRDefault="00593596" w:rsidP="00593596">
            <w:pPr>
              <w:rPr>
                <w:sz w:val="22"/>
              </w:rPr>
            </w:pPr>
            <w:r w:rsidRPr="00593596">
              <w:rPr>
                <w:sz w:val="22"/>
              </w:rPr>
              <w:t>Activity</w:t>
            </w:r>
          </w:p>
        </w:tc>
        <w:tc>
          <w:tcPr>
            <w:tcW w:w="1677" w:type="dxa"/>
          </w:tcPr>
          <w:p w14:paraId="15D8CB2B" w14:textId="77777777" w:rsidR="00593596" w:rsidRPr="00593596" w:rsidRDefault="00327311" w:rsidP="00593596">
            <w:pPr>
              <w:rPr>
                <w:sz w:val="22"/>
              </w:rPr>
            </w:pPr>
            <w:r w:rsidRPr="00593596">
              <w:rPr>
                <w:sz w:val="22"/>
              </w:rPr>
              <w:t>Average hours per day you practice</w:t>
            </w:r>
          </w:p>
        </w:tc>
        <w:tc>
          <w:tcPr>
            <w:tcW w:w="1677" w:type="dxa"/>
          </w:tcPr>
          <w:p w14:paraId="38F6E286" w14:textId="77777777" w:rsidR="00593596" w:rsidRPr="00593596" w:rsidRDefault="00593596" w:rsidP="00593596">
            <w:pPr>
              <w:rPr>
                <w:sz w:val="22"/>
              </w:rPr>
            </w:pPr>
            <w:r w:rsidRPr="00593596">
              <w:rPr>
                <w:sz w:val="22"/>
              </w:rPr>
              <w:t>Average days per week you practice</w:t>
            </w:r>
          </w:p>
        </w:tc>
        <w:tc>
          <w:tcPr>
            <w:tcW w:w="1677" w:type="dxa"/>
          </w:tcPr>
          <w:p w14:paraId="725D0778" w14:textId="77777777" w:rsidR="00593596" w:rsidRPr="00593596" w:rsidRDefault="00593596" w:rsidP="00593596">
            <w:pPr>
              <w:rPr>
                <w:sz w:val="22"/>
              </w:rPr>
            </w:pPr>
            <w:r w:rsidRPr="00593596">
              <w:rPr>
                <w:sz w:val="22"/>
              </w:rPr>
              <w:t>Number of weeks per year (out of 52)</w:t>
            </w:r>
          </w:p>
        </w:tc>
        <w:tc>
          <w:tcPr>
            <w:tcW w:w="1677" w:type="dxa"/>
          </w:tcPr>
          <w:p w14:paraId="75F469CC" w14:textId="77777777" w:rsidR="00593596" w:rsidRPr="00593596" w:rsidRDefault="00327311" w:rsidP="00593596">
            <w:pPr>
              <w:rPr>
                <w:sz w:val="22"/>
              </w:rPr>
            </w:pPr>
            <w:r w:rsidRPr="00593596">
              <w:rPr>
                <w:sz w:val="22"/>
              </w:rPr>
              <w:t>Approx. # of years involved</w:t>
            </w:r>
          </w:p>
        </w:tc>
        <w:tc>
          <w:tcPr>
            <w:tcW w:w="1677" w:type="dxa"/>
          </w:tcPr>
          <w:p w14:paraId="3C8BA3D5" w14:textId="77777777" w:rsidR="00593596" w:rsidRPr="00593596" w:rsidRDefault="00593596" w:rsidP="00593596">
            <w:pPr>
              <w:rPr>
                <w:sz w:val="22"/>
                <w:u w:val="single"/>
              </w:rPr>
            </w:pPr>
            <w:r w:rsidRPr="00593596">
              <w:rPr>
                <w:sz w:val="22"/>
                <w:u w:val="single"/>
              </w:rPr>
              <w:t>TOTAL hours of practice</w:t>
            </w:r>
          </w:p>
        </w:tc>
      </w:tr>
      <w:tr w:rsidR="00593596" w14:paraId="32C071EF" w14:textId="77777777" w:rsidTr="00593596">
        <w:trPr>
          <w:trHeight w:val="272"/>
        </w:trPr>
        <w:tc>
          <w:tcPr>
            <w:tcW w:w="1677" w:type="dxa"/>
          </w:tcPr>
          <w:p w14:paraId="5B0CDEFC" w14:textId="4D044033" w:rsidR="00593596" w:rsidRDefault="00656EB9" w:rsidP="00593596">
            <w:r w:rsidRPr="00656EB9">
              <w:rPr>
                <w:u w:val="single"/>
              </w:rPr>
              <w:t>EX</w:t>
            </w:r>
            <w:r>
              <w:t>: Being a student</w:t>
            </w:r>
          </w:p>
        </w:tc>
        <w:tc>
          <w:tcPr>
            <w:tcW w:w="1677" w:type="dxa"/>
          </w:tcPr>
          <w:p w14:paraId="17D34556" w14:textId="77777777" w:rsidR="00593596" w:rsidRDefault="00593596" w:rsidP="00593596"/>
        </w:tc>
        <w:tc>
          <w:tcPr>
            <w:tcW w:w="1677" w:type="dxa"/>
          </w:tcPr>
          <w:p w14:paraId="1F17BB47" w14:textId="77777777" w:rsidR="00593596" w:rsidRDefault="00593596" w:rsidP="00593596"/>
        </w:tc>
        <w:tc>
          <w:tcPr>
            <w:tcW w:w="1677" w:type="dxa"/>
          </w:tcPr>
          <w:p w14:paraId="6C784DC2" w14:textId="77777777" w:rsidR="00593596" w:rsidRDefault="00593596" w:rsidP="00593596"/>
        </w:tc>
        <w:tc>
          <w:tcPr>
            <w:tcW w:w="1677" w:type="dxa"/>
          </w:tcPr>
          <w:p w14:paraId="5E4C09CE" w14:textId="77777777" w:rsidR="00593596" w:rsidRDefault="00593596" w:rsidP="00593596"/>
        </w:tc>
        <w:tc>
          <w:tcPr>
            <w:tcW w:w="1677" w:type="dxa"/>
          </w:tcPr>
          <w:p w14:paraId="26210745" w14:textId="77777777" w:rsidR="00593596" w:rsidRDefault="00593596" w:rsidP="00593596"/>
          <w:p w14:paraId="5C2096F7" w14:textId="77777777" w:rsidR="00593596" w:rsidRDefault="00593596" w:rsidP="00593596"/>
          <w:p w14:paraId="694C64B5" w14:textId="77777777" w:rsidR="00593596" w:rsidRDefault="00593596" w:rsidP="00593596"/>
        </w:tc>
      </w:tr>
      <w:tr w:rsidR="00656EB9" w14:paraId="7D7AD23E" w14:textId="77777777" w:rsidTr="00593596">
        <w:trPr>
          <w:trHeight w:val="272"/>
        </w:trPr>
        <w:tc>
          <w:tcPr>
            <w:tcW w:w="1677" w:type="dxa"/>
          </w:tcPr>
          <w:p w14:paraId="44DCE890" w14:textId="77777777" w:rsidR="00656EB9" w:rsidRDefault="00656EB9" w:rsidP="00593596"/>
        </w:tc>
        <w:tc>
          <w:tcPr>
            <w:tcW w:w="1677" w:type="dxa"/>
          </w:tcPr>
          <w:p w14:paraId="69D2BA0C" w14:textId="77777777" w:rsidR="00656EB9" w:rsidRDefault="00656EB9" w:rsidP="00593596"/>
        </w:tc>
        <w:tc>
          <w:tcPr>
            <w:tcW w:w="1677" w:type="dxa"/>
          </w:tcPr>
          <w:p w14:paraId="6BE08A15" w14:textId="77777777" w:rsidR="00656EB9" w:rsidRDefault="00656EB9" w:rsidP="00593596"/>
          <w:p w14:paraId="201E47AF" w14:textId="77777777" w:rsidR="00656EB9" w:rsidRDefault="00656EB9" w:rsidP="00593596"/>
          <w:p w14:paraId="5438411D" w14:textId="77777777" w:rsidR="00656EB9" w:rsidRDefault="00656EB9" w:rsidP="00593596"/>
        </w:tc>
        <w:tc>
          <w:tcPr>
            <w:tcW w:w="1677" w:type="dxa"/>
          </w:tcPr>
          <w:p w14:paraId="0D26DED0" w14:textId="77777777" w:rsidR="00656EB9" w:rsidRDefault="00656EB9" w:rsidP="00593596"/>
        </w:tc>
        <w:tc>
          <w:tcPr>
            <w:tcW w:w="1677" w:type="dxa"/>
          </w:tcPr>
          <w:p w14:paraId="273E8CE8" w14:textId="77777777" w:rsidR="00656EB9" w:rsidRDefault="00656EB9" w:rsidP="00593596"/>
        </w:tc>
        <w:tc>
          <w:tcPr>
            <w:tcW w:w="1677" w:type="dxa"/>
          </w:tcPr>
          <w:p w14:paraId="25B074BA" w14:textId="77777777" w:rsidR="00656EB9" w:rsidRDefault="00656EB9" w:rsidP="00593596"/>
        </w:tc>
      </w:tr>
      <w:tr w:rsidR="00593596" w14:paraId="3B74DD1E" w14:textId="77777777" w:rsidTr="00593596">
        <w:trPr>
          <w:trHeight w:val="272"/>
        </w:trPr>
        <w:tc>
          <w:tcPr>
            <w:tcW w:w="1677" w:type="dxa"/>
          </w:tcPr>
          <w:p w14:paraId="1BDFB32C" w14:textId="77777777" w:rsidR="00593596" w:rsidRDefault="00593596" w:rsidP="00593596"/>
        </w:tc>
        <w:tc>
          <w:tcPr>
            <w:tcW w:w="1677" w:type="dxa"/>
          </w:tcPr>
          <w:p w14:paraId="6FE94E30" w14:textId="77777777" w:rsidR="00593596" w:rsidRDefault="00593596" w:rsidP="00593596"/>
        </w:tc>
        <w:tc>
          <w:tcPr>
            <w:tcW w:w="1677" w:type="dxa"/>
          </w:tcPr>
          <w:p w14:paraId="646971E9" w14:textId="77777777" w:rsidR="00593596" w:rsidRDefault="00593596" w:rsidP="00593596"/>
        </w:tc>
        <w:tc>
          <w:tcPr>
            <w:tcW w:w="1677" w:type="dxa"/>
          </w:tcPr>
          <w:p w14:paraId="3C43D5D4" w14:textId="77777777" w:rsidR="00593596" w:rsidRDefault="00593596" w:rsidP="00593596"/>
        </w:tc>
        <w:tc>
          <w:tcPr>
            <w:tcW w:w="1677" w:type="dxa"/>
          </w:tcPr>
          <w:p w14:paraId="116F0C39" w14:textId="77777777" w:rsidR="00593596" w:rsidRDefault="00593596" w:rsidP="00593596"/>
        </w:tc>
        <w:tc>
          <w:tcPr>
            <w:tcW w:w="1677" w:type="dxa"/>
          </w:tcPr>
          <w:p w14:paraId="6C3490E4" w14:textId="77777777" w:rsidR="00593596" w:rsidRDefault="00593596" w:rsidP="00593596"/>
          <w:p w14:paraId="37A75EC9" w14:textId="77777777" w:rsidR="00593596" w:rsidRDefault="00593596" w:rsidP="00593596"/>
          <w:p w14:paraId="2AEC047C" w14:textId="77777777" w:rsidR="00593596" w:rsidRDefault="00593596" w:rsidP="00593596"/>
        </w:tc>
      </w:tr>
    </w:tbl>
    <w:p w14:paraId="0D539A19" w14:textId="77777777" w:rsidR="00593596" w:rsidRDefault="00593596" w:rsidP="00593596">
      <w:r>
        <w:t>**(</w:t>
      </w:r>
      <w:r w:rsidR="00327311">
        <w:rPr>
          <w:i/>
        </w:rPr>
        <w:t>Hrs.</w:t>
      </w:r>
      <w:r w:rsidR="00327311" w:rsidRPr="00593596">
        <w:rPr>
          <w:i/>
        </w:rPr>
        <w:t xml:space="preserve"> per day</w:t>
      </w:r>
      <w:r>
        <w:t xml:space="preserve">) </w:t>
      </w:r>
      <w:r w:rsidRPr="00593596">
        <w:rPr>
          <w:b/>
        </w:rPr>
        <w:t>x</w:t>
      </w:r>
      <w:r>
        <w:t xml:space="preserve"> (</w:t>
      </w:r>
      <w:r w:rsidRPr="00593596">
        <w:rPr>
          <w:i/>
        </w:rPr>
        <w:t>Days per week</w:t>
      </w:r>
      <w:r>
        <w:t xml:space="preserve">) </w:t>
      </w:r>
      <w:r w:rsidRPr="00593596">
        <w:rPr>
          <w:b/>
        </w:rPr>
        <w:t>x</w:t>
      </w:r>
      <w:r>
        <w:t xml:space="preserve"> </w:t>
      </w:r>
      <w:r w:rsidRPr="00593596">
        <w:rPr>
          <w:i/>
        </w:rPr>
        <w:t>(# of weeks</w:t>
      </w:r>
      <w:r>
        <w:t xml:space="preserve">) </w:t>
      </w:r>
      <w:r w:rsidRPr="00593596">
        <w:rPr>
          <w:b/>
        </w:rPr>
        <w:t>x</w:t>
      </w:r>
      <w:r>
        <w:t xml:space="preserve"> (</w:t>
      </w:r>
      <w:r w:rsidR="00327311" w:rsidRPr="00327311">
        <w:rPr>
          <w:i/>
        </w:rPr>
        <w:t>Years involved</w:t>
      </w:r>
      <w:r>
        <w:t xml:space="preserve">) = </w:t>
      </w:r>
      <w:r w:rsidRPr="00593596">
        <w:rPr>
          <w:b/>
        </w:rPr>
        <w:t>TOTAL HRS. OF PRACTICE</w:t>
      </w:r>
      <w:r>
        <w:t xml:space="preserve"> </w:t>
      </w:r>
    </w:p>
    <w:p w14:paraId="5B4B6E86" w14:textId="77777777" w:rsidR="00593596" w:rsidRDefault="00593596" w:rsidP="00593596"/>
    <w:p w14:paraId="77DBE26B" w14:textId="77777777" w:rsidR="00593596" w:rsidRDefault="00593596" w:rsidP="00593596"/>
    <w:p w14:paraId="498A179C" w14:textId="77777777" w:rsidR="00593596" w:rsidRDefault="00593596" w:rsidP="00593596">
      <w:r w:rsidRPr="00593596">
        <w:rPr>
          <w:b/>
        </w:rPr>
        <w:t>Determining Your Level of Expertise</w:t>
      </w:r>
      <w:r>
        <w:t>:</w:t>
      </w:r>
    </w:p>
    <w:p w14:paraId="51B89583" w14:textId="77777777" w:rsidR="00593596" w:rsidRDefault="00327311" w:rsidP="00593596">
      <w:pPr>
        <w:pStyle w:val="ListParagraph"/>
        <w:numPr>
          <w:ilvl w:val="0"/>
          <w:numId w:val="2"/>
        </w:numPr>
      </w:pPr>
      <w:r>
        <w:t>Currently, d</w:t>
      </w:r>
      <w:r w:rsidR="00593596">
        <w:t>o you believe that you are an expert in your field/activity? Why or why not?</w:t>
      </w:r>
    </w:p>
    <w:p w14:paraId="314C9443" w14:textId="77777777" w:rsidR="00593596" w:rsidRDefault="00593596" w:rsidP="00593596"/>
    <w:p w14:paraId="61E0A7BA" w14:textId="77777777" w:rsidR="00593596" w:rsidRDefault="00593596" w:rsidP="00593596"/>
    <w:p w14:paraId="028F7F2A" w14:textId="77777777" w:rsidR="00593596" w:rsidRDefault="00593596" w:rsidP="00593596"/>
    <w:p w14:paraId="560E13A5" w14:textId="77777777" w:rsidR="00004C5C" w:rsidRDefault="00004C5C" w:rsidP="00593596"/>
    <w:p w14:paraId="75149348" w14:textId="77777777" w:rsidR="00004C5C" w:rsidRDefault="00004C5C" w:rsidP="00593596"/>
    <w:p w14:paraId="3163290B" w14:textId="77777777" w:rsidR="00593596" w:rsidRDefault="00593596" w:rsidP="00593596"/>
    <w:p w14:paraId="442A5673" w14:textId="77777777" w:rsidR="00593596" w:rsidRDefault="00593596" w:rsidP="00593596"/>
    <w:p w14:paraId="2743503F" w14:textId="77777777" w:rsidR="00593596" w:rsidRDefault="00593596" w:rsidP="00593596">
      <w:pPr>
        <w:pStyle w:val="ListParagraph"/>
        <w:numPr>
          <w:ilvl w:val="0"/>
          <w:numId w:val="2"/>
        </w:numPr>
      </w:pPr>
      <w:r>
        <w:t>If not, how many more years of practice (staying on your current pace) would it take you to become an expert in your field/activity</w:t>
      </w:r>
      <w:r w:rsidR="00004C5C">
        <w:t xml:space="preserve"> according to the 10,000-hour rule</w:t>
      </w:r>
      <w:r>
        <w:t>?</w:t>
      </w:r>
    </w:p>
    <w:tbl>
      <w:tblPr>
        <w:tblStyle w:val="TableGrid"/>
        <w:tblpPr w:leftFromText="180" w:rightFromText="180" w:vertAnchor="page" w:horzAnchor="page" w:tblpX="8929" w:tblpY="13321"/>
        <w:tblW w:w="0" w:type="auto"/>
        <w:tblLook w:val="04A0" w:firstRow="1" w:lastRow="0" w:firstColumn="1" w:lastColumn="0" w:noHBand="0" w:noVBand="1"/>
      </w:tblPr>
      <w:tblGrid>
        <w:gridCol w:w="1818"/>
      </w:tblGrid>
      <w:tr w:rsidR="00656EB9" w14:paraId="0ABD1F30" w14:textId="77777777" w:rsidTr="00656EB9">
        <w:tc>
          <w:tcPr>
            <w:tcW w:w="1818" w:type="dxa"/>
          </w:tcPr>
          <w:p w14:paraId="3C44EA82" w14:textId="77777777" w:rsidR="00656EB9" w:rsidRDefault="00656EB9" w:rsidP="00656EB9"/>
          <w:p w14:paraId="3AE55365" w14:textId="77777777" w:rsidR="00656EB9" w:rsidRDefault="00656EB9" w:rsidP="00656EB9">
            <w:r>
              <w:t xml:space="preserve">_____________ </w:t>
            </w:r>
            <w:proofErr w:type="gramStart"/>
            <w:r>
              <w:t>yrs</w:t>
            </w:r>
            <w:proofErr w:type="gramEnd"/>
            <w:r>
              <w:t>.</w:t>
            </w:r>
          </w:p>
        </w:tc>
      </w:tr>
    </w:tbl>
    <w:p w14:paraId="5C6A4BE3" w14:textId="77777777" w:rsidR="00593596" w:rsidRDefault="00593596" w:rsidP="00593596"/>
    <w:p w14:paraId="3164C52D" w14:textId="77777777" w:rsidR="000B300E" w:rsidRDefault="000B300E" w:rsidP="000B300E">
      <w:pPr>
        <w:ind w:left="720"/>
        <w:rPr>
          <w:i/>
        </w:rPr>
      </w:pPr>
    </w:p>
    <w:p w14:paraId="49D131A0" w14:textId="3C6A9A16" w:rsidR="000B300E" w:rsidRDefault="000B300E" w:rsidP="000B300E">
      <w:pPr>
        <w:ind w:left="720"/>
      </w:pPr>
      <w:r w:rsidRPr="000B300E">
        <w:rPr>
          <w:i/>
        </w:rPr>
        <w:t>10,000 hours</w:t>
      </w:r>
      <w:r>
        <w:t xml:space="preserve"> </w:t>
      </w:r>
      <w:r w:rsidRPr="000B300E">
        <w:rPr>
          <w:b/>
        </w:rPr>
        <w:t>—</w:t>
      </w:r>
      <w:r>
        <w:t xml:space="preserve"> _____________________ = ___________________  </w:t>
      </w:r>
      <w:r w:rsidRPr="000B300E">
        <w:rPr>
          <w:b/>
        </w:rPr>
        <w:t>/</w:t>
      </w:r>
      <w:r>
        <w:t xml:space="preserve"> 365 days = </w:t>
      </w:r>
    </w:p>
    <w:p w14:paraId="092BAF68" w14:textId="0360D2CA" w:rsidR="000B300E" w:rsidRPr="000B300E" w:rsidRDefault="000B300E" w:rsidP="000B300E">
      <w:pPr>
        <w:ind w:left="1440" w:firstLine="720"/>
        <w:rPr>
          <w:sz w:val="20"/>
        </w:rPr>
      </w:pPr>
      <w:r w:rsidRPr="000B300E">
        <w:rPr>
          <w:i/>
          <w:sz w:val="20"/>
        </w:rPr>
        <w:t>(</w:t>
      </w:r>
      <w:r>
        <w:rPr>
          <w:i/>
          <w:sz w:val="20"/>
        </w:rPr>
        <w:t>C</w:t>
      </w:r>
      <w:r w:rsidRPr="000B300E">
        <w:rPr>
          <w:i/>
          <w:sz w:val="20"/>
        </w:rPr>
        <w:t>urrent</w:t>
      </w:r>
      <w:r>
        <w:rPr>
          <w:i/>
          <w:sz w:val="20"/>
        </w:rPr>
        <w:t xml:space="preserve"> total</w:t>
      </w:r>
      <w:r w:rsidRPr="000B300E">
        <w:rPr>
          <w:i/>
          <w:sz w:val="20"/>
        </w:rPr>
        <w:t xml:space="preserve"> # of hours)</w:t>
      </w:r>
    </w:p>
    <w:p w14:paraId="72A1348F" w14:textId="77777777" w:rsidR="00593596" w:rsidRDefault="00593596" w:rsidP="00593596"/>
    <w:p w14:paraId="231CBAFB" w14:textId="77777777" w:rsidR="00366125" w:rsidRDefault="00366125" w:rsidP="00593596"/>
    <w:p w14:paraId="14623195" w14:textId="77777777" w:rsidR="00656EB9" w:rsidRDefault="00656EB9" w:rsidP="00593596"/>
    <w:p w14:paraId="371FD43F" w14:textId="77777777" w:rsidR="00656EB9" w:rsidRDefault="00656EB9" w:rsidP="00593596"/>
    <w:p w14:paraId="0C842E77" w14:textId="31F79943" w:rsidR="00656EB9" w:rsidRDefault="00610BC3" w:rsidP="00656EB9">
      <w:pPr>
        <w:rPr>
          <w:sz w:val="22"/>
        </w:rPr>
      </w:pPr>
      <w:r w:rsidRPr="00593596">
        <w:rPr>
          <w:sz w:val="22"/>
        </w:rPr>
        <w:lastRenderedPageBreak/>
        <w:t>Mrs. Pariser</w:t>
      </w:r>
      <w:r>
        <w:rPr>
          <w:sz w:val="22"/>
        </w:rPr>
        <w:t xml:space="preserve"> / </w:t>
      </w:r>
      <w:r w:rsidR="00656EB9">
        <w:rPr>
          <w:sz w:val="22"/>
        </w:rPr>
        <w:t>Freshman Foundations</w:t>
      </w:r>
    </w:p>
    <w:p w14:paraId="28E2D302" w14:textId="45F742E7" w:rsidR="00656EB9" w:rsidRPr="00656EB9" w:rsidRDefault="00656EB9" w:rsidP="00656EB9">
      <w:pPr>
        <w:rPr>
          <w:sz w:val="22"/>
        </w:rPr>
      </w:pPr>
      <w:r w:rsidRPr="00593596">
        <w:rPr>
          <w:sz w:val="22"/>
        </w:rPr>
        <w:t>GHS College Prep Magnet</w:t>
      </w:r>
    </w:p>
    <w:p w14:paraId="013EA4FE" w14:textId="268000F3" w:rsidR="008A4DCF" w:rsidRDefault="00366125" w:rsidP="00366125">
      <w:pPr>
        <w:jc w:val="center"/>
        <w:rPr>
          <w:b/>
        </w:rPr>
      </w:pPr>
      <w:r>
        <w:rPr>
          <w:b/>
        </w:rPr>
        <w:t xml:space="preserve">STEP 1: </w:t>
      </w:r>
      <w:r w:rsidR="00593596" w:rsidRPr="00593596">
        <w:rPr>
          <w:b/>
        </w:rPr>
        <w:t>Applying</w:t>
      </w:r>
      <w:r w:rsidR="00593596">
        <w:rPr>
          <w:b/>
        </w:rPr>
        <w:t xml:space="preserve"> </w:t>
      </w:r>
      <w:r w:rsidR="00593596" w:rsidRPr="00593596">
        <w:rPr>
          <w:b/>
        </w:rPr>
        <w:t xml:space="preserve">the </w:t>
      </w:r>
      <w:r w:rsidR="00656EB9">
        <w:rPr>
          <w:b/>
        </w:rPr>
        <w:t xml:space="preserve">“10,000 Hour” </w:t>
      </w:r>
      <w:r w:rsidR="00593596" w:rsidRPr="00593596">
        <w:rPr>
          <w:b/>
        </w:rPr>
        <w:t>Theory</w:t>
      </w:r>
    </w:p>
    <w:p w14:paraId="5B4C4C22" w14:textId="50E7226C" w:rsidR="00593596" w:rsidRDefault="00593596" w:rsidP="008A4DCF">
      <w:pPr>
        <w:jc w:val="center"/>
        <w:rPr>
          <w:i/>
          <w:u w:val="single"/>
        </w:rPr>
      </w:pPr>
      <w:r w:rsidRPr="008A4DCF">
        <w:rPr>
          <w:i/>
          <w:u w:val="single"/>
        </w:rPr>
        <w:t>PRACTICE LOG</w:t>
      </w:r>
    </w:p>
    <w:p w14:paraId="29F9FE12" w14:textId="77777777" w:rsidR="00366125" w:rsidRPr="008A4DCF" w:rsidRDefault="00366125" w:rsidP="008A4DCF">
      <w:pPr>
        <w:jc w:val="center"/>
        <w:rPr>
          <w:u w:val="single"/>
        </w:rPr>
      </w:pPr>
    </w:p>
    <w:p w14:paraId="1911A679" w14:textId="35430A28" w:rsidR="00593596" w:rsidRDefault="00593596" w:rsidP="00593596">
      <w:pPr>
        <w:pStyle w:val="ListParagraph"/>
        <w:numPr>
          <w:ilvl w:val="0"/>
          <w:numId w:val="4"/>
        </w:numPr>
      </w:pPr>
      <w:r>
        <w:t xml:space="preserve">Choose an activity—either one that you already do that you’d like to get better </w:t>
      </w:r>
      <w:r w:rsidR="00336949">
        <w:t xml:space="preserve">and become an expert </w:t>
      </w:r>
      <w:r>
        <w:t xml:space="preserve">at, or something new that you’ve never tried before— and commit to increasing your practice time for the next week. </w:t>
      </w:r>
    </w:p>
    <w:p w14:paraId="552C2109" w14:textId="0FB484DD" w:rsidR="00593596" w:rsidRDefault="00593596" w:rsidP="00593596">
      <w:pPr>
        <w:pStyle w:val="ListParagraph"/>
        <w:numPr>
          <w:ilvl w:val="0"/>
          <w:numId w:val="4"/>
        </w:numPr>
      </w:pPr>
      <w:r>
        <w:t>Each day, practice your activity for the amount of practice</w:t>
      </w:r>
      <w:r w:rsidR="00336949">
        <w:t xml:space="preserve"> time that you decide</w:t>
      </w:r>
      <w:r>
        <w:t xml:space="preserve"> on</w:t>
      </w:r>
      <w:r w:rsidR="00336949">
        <w:t xml:space="preserve"> (this should be at least 20 minutes more than you normally do, as this will be your only F.F. homework!)</w:t>
      </w:r>
      <w:r>
        <w:t xml:space="preserve">. After you finish practicing, make sure to log the number of hours you spent using the log </w:t>
      </w:r>
      <w:r w:rsidR="008A4DCF">
        <w:t>below</w:t>
      </w:r>
      <w:r>
        <w:t>.</w:t>
      </w:r>
    </w:p>
    <w:p w14:paraId="004F22DE" w14:textId="77777777" w:rsidR="00327311" w:rsidRDefault="00327311" w:rsidP="008A4DCF">
      <w:pPr>
        <w:rPr>
          <w:i/>
        </w:rPr>
      </w:pPr>
    </w:p>
    <w:p w14:paraId="76F94BE7" w14:textId="77777777" w:rsidR="008A4DCF" w:rsidRDefault="008A4DCF" w:rsidP="00327311">
      <w:pPr>
        <w:jc w:val="center"/>
      </w:pPr>
      <w:r>
        <w:t>ACTIVITY: ________________________________________________________________</w:t>
      </w:r>
      <w:r w:rsidR="00327311">
        <w:t>________________________</w:t>
      </w:r>
    </w:p>
    <w:p w14:paraId="54E1D208" w14:textId="77777777" w:rsidR="008A4DCF" w:rsidRPr="008A4DCF" w:rsidRDefault="008A4DCF" w:rsidP="008A4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7038"/>
      </w:tblGrid>
      <w:tr w:rsidR="008A4DCF" w14:paraId="0FA30246" w14:textId="77777777" w:rsidTr="00366125">
        <w:tc>
          <w:tcPr>
            <w:tcW w:w="1458" w:type="dxa"/>
            <w:shd w:val="clear" w:color="auto" w:fill="D9D9D9" w:themeFill="background1" w:themeFillShade="D9"/>
          </w:tcPr>
          <w:p w14:paraId="76436188" w14:textId="77777777" w:rsidR="008A4DCF" w:rsidRPr="008A4DCF" w:rsidRDefault="008A4DCF" w:rsidP="008A4DCF">
            <w:pPr>
              <w:rPr>
                <w:b/>
                <w:i/>
              </w:rPr>
            </w:pPr>
            <w:r w:rsidRPr="008A4DCF">
              <w:rPr>
                <w:b/>
                <w:i/>
              </w:rPr>
              <w:t>DAY: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2019C70" w14:textId="77777777" w:rsidR="008A4DCF" w:rsidRPr="008A4DCF" w:rsidRDefault="008A4DCF" w:rsidP="008A4DCF">
            <w:pPr>
              <w:rPr>
                <w:b/>
                <w:i/>
              </w:rPr>
            </w:pPr>
            <w:r w:rsidRPr="008A4DCF">
              <w:rPr>
                <w:b/>
                <w:i/>
              </w:rPr>
              <w:t>PRACTICE</w:t>
            </w:r>
            <w:r>
              <w:rPr>
                <w:b/>
                <w:i/>
              </w:rPr>
              <w:t xml:space="preserve"> TIME</w:t>
            </w:r>
            <w:r w:rsidRPr="008A4DCF">
              <w:rPr>
                <w:b/>
                <w:i/>
              </w:rPr>
              <w:t>:</w:t>
            </w:r>
          </w:p>
        </w:tc>
        <w:tc>
          <w:tcPr>
            <w:tcW w:w="7038" w:type="dxa"/>
            <w:shd w:val="clear" w:color="auto" w:fill="D9D9D9" w:themeFill="background1" w:themeFillShade="D9"/>
          </w:tcPr>
          <w:p w14:paraId="62DB3C3E" w14:textId="77777777" w:rsidR="008A4DCF" w:rsidRPr="008A4DCF" w:rsidRDefault="008A4DCF" w:rsidP="008A4DCF">
            <w:pPr>
              <w:rPr>
                <w:b/>
                <w:i/>
              </w:rPr>
            </w:pPr>
            <w:r w:rsidRPr="008A4DCF">
              <w:rPr>
                <w:b/>
                <w:i/>
              </w:rPr>
              <w:t>NOTES/OBSERVATIONS:</w:t>
            </w:r>
          </w:p>
        </w:tc>
      </w:tr>
      <w:tr w:rsidR="008A4DCF" w14:paraId="3E546EFB" w14:textId="77777777" w:rsidTr="00366125">
        <w:tc>
          <w:tcPr>
            <w:tcW w:w="1458" w:type="dxa"/>
          </w:tcPr>
          <w:p w14:paraId="7B9AF28B" w14:textId="62C0A9B7" w:rsidR="008A4DCF" w:rsidRDefault="009660DC" w:rsidP="008A4DCF">
            <w:r>
              <w:t>Tuesday</w:t>
            </w:r>
          </w:p>
        </w:tc>
        <w:tc>
          <w:tcPr>
            <w:tcW w:w="1980" w:type="dxa"/>
          </w:tcPr>
          <w:p w14:paraId="0257CAC4" w14:textId="77777777" w:rsidR="008A4DCF" w:rsidRDefault="008A4DCF" w:rsidP="008A4DCF"/>
        </w:tc>
        <w:tc>
          <w:tcPr>
            <w:tcW w:w="7038" w:type="dxa"/>
          </w:tcPr>
          <w:p w14:paraId="7D0A75E0" w14:textId="77777777" w:rsidR="008A4DCF" w:rsidRDefault="008A4DCF" w:rsidP="008A4DCF"/>
          <w:p w14:paraId="136754D3" w14:textId="77777777" w:rsidR="008A4DCF" w:rsidRDefault="008A4DCF" w:rsidP="008A4DCF"/>
          <w:p w14:paraId="51D37AB2" w14:textId="77777777" w:rsidR="009660DC" w:rsidRDefault="009660DC" w:rsidP="008A4DCF"/>
          <w:p w14:paraId="5BBF1B8E" w14:textId="77777777" w:rsidR="00366125" w:rsidRDefault="00366125" w:rsidP="008A4DCF"/>
          <w:p w14:paraId="3FB293DD" w14:textId="77777777" w:rsidR="00656EB9" w:rsidRDefault="00656EB9" w:rsidP="008A4DCF"/>
          <w:p w14:paraId="7E2DCE68" w14:textId="77777777" w:rsidR="00366125" w:rsidRDefault="00366125" w:rsidP="008A4DCF"/>
        </w:tc>
      </w:tr>
      <w:tr w:rsidR="008A4DCF" w14:paraId="13B79229" w14:textId="77777777" w:rsidTr="00366125">
        <w:tc>
          <w:tcPr>
            <w:tcW w:w="1458" w:type="dxa"/>
          </w:tcPr>
          <w:p w14:paraId="48326F1F" w14:textId="597E61E1" w:rsidR="008A4DCF" w:rsidRDefault="009660DC" w:rsidP="008A4DCF">
            <w:r>
              <w:t>Wednesday</w:t>
            </w:r>
          </w:p>
        </w:tc>
        <w:tc>
          <w:tcPr>
            <w:tcW w:w="1980" w:type="dxa"/>
          </w:tcPr>
          <w:p w14:paraId="51DDCD3B" w14:textId="77777777" w:rsidR="008A4DCF" w:rsidRDefault="008A4DCF" w:rsidP="008A4DCF"/>
        </w:tc>
        <w:tc>
          <w:tcPr>
            <w:tcW w:w="7038" w:type="dxa"/>
          </w:tcPr>
          <w:p w14:paraId="12EF23A3" w14:textId="77777777" w:rsidR="00336949" w:rsidRPr="00DD2460" w:rsidRDefault="00336949" w:rsidP="00336949">
            <w:pPr>
              <w:rPr>
                <w:i/>
                <w:sz w:val="20"/>
              </w:rPr>
            </w:pPr>
            <w:r w:rsidRPr="00DD2460">
              <w:rPr>
                <w:i/>
                <w:sz w:val="20"/>
              </w:rPr>
              <w:t>How did you deliberately change your practice to make it more efficient?</w:t>
            </w:r>
          </w:p>
          <w:p w14:paraId="24A0D266" w14:textId="77777777" w:rsidR="008A4DCF" w:rsidRDefault="008A4DCF" w:rsidP="008A4DCF"/>
          <w:p w14:paraId="48B448EE" w14:textId="77777777" w:rsidR="008A4DCF" w:rsidRDefault="008A4DCF" w:rsidP="008A4DCF"/>
          <w:p w14:paraId="5E142E60" w14:textId="77777777" w:rsidR="00366125" w:rsidRDefault="00366125" w:rsidP="008A4DCF"/>
          <w:p w14:paraId="4743FC9B" w14:textId="77777777" w:rsidR="00366125" w:rsidRDefault="00366125" w:rsidP="008A4DCF"/>
          <w:p w14:paraId="39CE702F" w14:textId="77777777" w:rsidR="00656EB9" w:rsidRDefault="00656EB9" w:rsidP="008A4DCF"/>
          <w:p w14:paraId="475E9CF1" w14:textId="77777777" w:rsidR="008A4DCF" w:rsidRDefault="008A4DCF" w:rsidP="008A4DCF"/>
        </w:tc>
      </w:tr>
      <w:tr w:rsidR="008A4DCF" w14:paraId="6957144B" w14:textId="77777777" w:rsidTr="00366125">
        <w:tc>
          <w:tcPr>
            <w:tcW w:w="1458" w:type="dxa"/>
          </w:tcPr>
          <w:p w14:paraId="046EE2C0" w14:textId="2DFD9B9C" w:rsidR="008A4DCF" w:rsidRDefault="009660DC" w:rsidP="008A4DCF">
            <w:r>
              <w:t>Thursday</w:t>
            </w:r>
          </w:p>
        </w:tc>
        <w:tc>
          <w:tcPr>
            <w:tcW w:w="1980" w:type="dxa"/>
          </w:tcPr>
          <w:p w14:paraId="2CFD878A" w14:textId="77777777" w:rsidR="008A4DCF" w:rsidRDefault="008A4DCF" w:rsidP="008A4DCF"/>
        </w:tc>
        <w:tc>
          <w:tcPr>
            <w:tcW w:w="7038" w:type="dxa"/>
          </w:tcPr>
          <w:p w14:paraId="15457DEB" w14:textId="46F87A89" w:rsidR="008A4DCF" w:rsidRPr="00DD2460" w:rsidRDefault="00DD2460" w:rsidP="008A4DCF">
            <w:pPr>
              <w:rPr>
                <w:i/>
                <w:sz w:val="20"/>
              </w:rPr>
            </w:pPr>
            <w:r w:rsidRPr="00DD2460">
              <w:rPr>
                <w:i/>
                <w:sz w:val="20"/>
              </w:rPr>
              <w:t>How did you deliberately change your practice to make it more efficient?</w:t>
            </w:r>
          </w:p>
          <w:p w14:paraId="60738C1A" w14:textId="77777777" w:rsidR="008A4DCF" w:rsidRDefault="008A4DCF" w:rsidP="008A4DCF"/>
          <w:p w14:paraId="3C7F7E68" w14:textId="77777777" w:rsidR="008A4DCF" w:rsidRDefault="008A4DCF" w:rsidP="008A4DCF"/>
          <w:p w14:paraId="7A36D31F" w14:textId="77777777" w:rsidR="009660DC" w:rsidRDefault="009660DC" w:rsidP="008A4DCF"/>
          <w:p w14:paraId="49BB855C" w14:textId="77777777" w:rsidR="00366125" w:rsidRDefault="00366125" w:rsidP="008A4DCF"/>
          <w:p w14:paraId="4BD2997C" w14:textId="77777777" w:rsidR="00366125" w:rsidRDefault="00366125" w:rsidP="008A4DCF"/>
        </w:tc>
      </w:tr>
      <w:tr w:rsidR="008A4DCF" w14:paraId="5E7BCA64" w14:textId="77777777" w:rsidTr="00366125">
        <w:tc>
          <w:tcPr>
            <w:tcW w:w="1458" w:type="dxa"/>
          </w:tcPr>
          <w:p w14:paraId="4CB270D0" w14:textId="01FCCCC9" w:rsidR="008A4DCF" w:rsidRDefault="009660DC" w:rsidP="008A4DCF">
            <w:r>
              <w:t>Friday</w:t>
            </w:r>
          </w:p>
        </w:tc>
        <w:tc>
          <w:tcPr>
            <w:tcW w:w="1980" w:type="dxa"/>
          </w:tcPr>
          <w:p w14:paraId="749EC728" w14:textId="77777777" w:rsidR="008A4DCF" w:rsidRDefault="008A4DCF" w:rsidP="008A4DCF"/>
        </w:tc>
        <w:tc>
          <w:tcPr>
            <w:tcW w:w="7038" w:type="dxa"/>
          </w:tcPr>
          <w:p w14:paraId="008D5E8B" w14:textId="77777777" w:rsidR="008A4DCF" w:rsidRDefault="008A4DCF" w:rsidP="008A4DCF"/>
          <w:p w14:paraId="0221310E" w14:textId="77777777" w:rsidR="008A4DCF" w:rsidRDefault="008A4DCF" w:rsidP="008A4DCF"/>
          <w:p w14:paraId="08FEB946" w14:textId="77777777" w:rsidR="00366125" w:rsidRDefault="00366125" w:rsidP="008A4DCF"/>
          <w:p w14:paraId="43C723F7" w14:textId="77777777" w:rsidR="00366125" w:rsidRDefault="00366125" w:rsidP="008A4DCF"/>
          <w:p w14:paraId="7B36D2D1" w14:textId="77777777" w:rsidR="00336949" w:rsidRDefault="00336949" w:rsidP="008A4DCF"/>
          <w:p w14:paraId="4A70A521" w14:textId="77777777" w:rsidR="009660DC" w:rsidRDefault="009660DC" w:rsidP="008A4DCF"/>
        </w:tc>
      </w:tr>
      <w:tr w:rsidR="008A4DCF" w14:paraId="48D83183" w14:textId="77777777" w:rsidTr="00366125">
        <w:tc>
          <w:tcPr>
            <w:tcW w:w="1458" w:type="dxa"/>
          </w:tcPr>
          <w:p w14:paraId="4E1036BE" w14:textId="7215E453" w:rsidR="008A4DCF" w:rsidRDefault="009660DC" w:rsidP="00336949">
            <w:r>
              <w:t xml:space="preserve">Saturday </w:t>
            </w:r>
          </w:p>
        </w:tc>
        <w:tc>
          <w:tcPr>
            <w:tcW w:w="1980" w:type="dxa"/>
          </w:tcPr>
          <w:p w14:paraId="5F10FDC0" w14:textId="77777777" w:rsidR="008A4DCF" w:rsidRDefault="008A4DCF" w:rsidP="008A4DCF"/>
        </w:tc>
        <w:tc>
          <w:tcPr>
            <w:tcW w:w="7038" w:type="dxa"/>
          </w:tcPr>
          <w:p w14:paraId="071B7ACC" w14:textId="77777777" w:rsidR="008A4DCF" w:rsidRDefault="008A4DCF" w:rsidP="008A4DCF">
            <w:pPr>
              <w:rPr>
                <w:i/>
                <w:sz w:val="20"/>
              </w:rPr>
            </w:pPr>
          </w:p>
          <w:p w14:paraId="39F7F0F7" w14:textId="77777777" w:rsidR="00366125" w:rsidRDefault="00366125" w:rsidP="008A4DCF"/>
          <w:p w14:paraId="4E638E52" w14:textId="77777777" w:rsidR="008A4DCF" w:rsidRDefault="008A4DCF" w:rsidP="008A4DCF"/>
          <w:p w14:paraId="023B72EA" w14:textId="77777777" w:rsidR="00366125" w:rsidRDefault="00366125" w:rsidP="008A4DCF"/>
          <w:p w14:paraId="01429B62" w14:textId="77777777" w:rsidR="00336949" w:rsidRDefault="00336949" w:rsidP="008A4DCF"/>
          <w:p w14:paraId="44429197" w14:textId="77777777" w:rsidR="009660DC" w:rsidRDefault="009660DC" w:rsidP="008A4DCF"/>
        </w:tc>
      </w:tr>
      <w:tr w:rsidR="008A4DCF" w14:paraId="43EFA98A" w14:textId="77777777" w:rsidTr="00366125">
        <w:tc>
          <w:tcPr>
            <w:tcW w:w="1458" w:type="dxa"/>
          </w:tcPr>
          <w:p w14:paraId="28F03865" w14:textId="62758746" w:rsidR="008A4DCF" w:rsidRDefault="009660DC" w:rsidP="008A4DCF">
            <w:r>
              <w:t>Sunday (</w:t>
            </w:r>
            <w:r w:rsidRPr="008A4DCF">
              <w:rPr>
                <w:i/>
              </w:rPr>
              <w:t>optional</w:t>
            </w:r>
            <w:r>
              <w:t>)</w:t>
            </w:r>
          </w:p>
        </w:tc>
        <w:tc>
          <w:tcPr>
            <w:tcW w:w="1980" w:type="dxa"/>
          </w:tcPr>
          <w:p w14:paraId="22B05150" w14:textId="77777777" w:rsidR="008A4DCF" w:rsidRDefault="008A4DCF" w:rsidP="008A4DCF"/>
        </w:tc>
        <w:tc>
          <w:tcPr>
            <w:tcW w:w="7038" w:type="dxa"/>
          </w:tcPr>
          <w:p w14:paraId="612C1CA3" w14:textId="77777777" w:rsidR="008A4DCF" w:rsidRDefault="008A4DCF" w:rsidP="008A4DCF"/>
          <w:p w14:paraId="0792BB01" w14:textId="77777777" w:rsidR="008A4DCF" w:rsidRDefault="008A4DCF" w:rsidP="008A4DCF"/>
          <w:p w14:paraId="74538A5B" w14:textId="77777777" w:rsidR="00366125" w:rsidRDefault="00366125" w:rsidP="008A4DCF">
            <w:bookmarkStart w:id="0" w:name="_GoBack"/>
            <w:bookmarkEnd w:id="0"/>
          </w:p>
        </w:tc>
      </w:tr>
    </w:tbl>
    <w:p w14:paraId="62BB458B" w14:textId="77777777" w:rsidR="008A4DCF" w:rsidRPr="008A4DCF" w:rsidRDefault="008A4DCF" w:rsidP="008A4DCF"/>
    <w:tbl>
      <w:tblPr>
        <w:tblStyle w:val="TableGrid"/>
        <w:tblW w:w="0" w:type="auto"/>
        <w:tblInd w:w="5148" w:type="dxa"/>
        <w:tblLook w:val="04A0" w:firstRow="1" w:lastRow="0" w:firstColumn="1" w:lastColumn="0" w:noHBand="0" w:noVBand="1"/>
      </w:tblPr>
      <w:tblGrid>
        <w:gridCol w:w="3150"/>
        <w:gridCol w:w="2178"/>
      </w:tblGrid>
      <w:tr w:rsidR="008A4DCF" w14:paraId="5321CC49" w14:textId="77777777" w:rsidTr="008A4DCF">
        <w:tc>
          <w:tcPr>
            <w:tcW w:w="3150" w:type="dxa"/>
            <w:shd w:val="clear" w:color="auto" w:fill="D9D9D9" w:themeFill="background1" w:themeFillShade="D9"/>
          </w:tcPr>
          <w:p w14:paraId="4567DB82" w14:textId="77777777" w:rsidR="008A4DCF" w:rsidRPr="008A4DCF" w:rsidRDefault="008A4DCF" w:rsidP="008A4DCF">
            <w:pPr>
              <w:jc w:val="right"/>
              <w:rPr>
                <w:b/>
                <w:i/>
              </w:rPr>
            </w:pPr>
            <w:r w:rsidRPr="008A4DCF">
              <w:rPr>
                <w:b/>
                <w:i/>
              </w:rPr>
              <w:t>TOTAL NUMBER OF HOURS PRACTICED THIS WEEK: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3C5CE74A" w14:textId="77777777" w:rsidR="008A4DCF" w:rsidRDefault="008A4DCF" w:rsidP="008A4DCF"/>
        </w:tc>
      </w:tr>
    </w:tbl>
    <w:p w14:paraId="13B0D00B" w14:textId="0C5D9EBB" w:rsidR="00366125" w:rsidRDefault="00366125" w:rsidP="00366125">
      <w:pPr>
        <w:jc w:val="center"/>
        <w:rPr>
          <w:b/>
        </w:rPr>
      </w:pPr>
      <w:r>
        <w:rPr>
          <w:b/>
        </w:rPr>
        <w:t xml:space="preserve">STEP 2: Evaluating </w:t>
      </w:r>
      <w:r w:rsidR="00656EB9">
        <w:rPr>
          <w:b/>
        </w:rPr>
        <w:t>the</w:t>
      </w:r>
      <w:r w:rsidR="00656EB9" w:rsidRPr="00593596">
        <w:rPr>
          <w:b/>
        </w:rPr>
        <w:t xml:space="preserve"> </w:t>
      </w:r>
      <w:r w:rsidR="00656EB9">
        <w:rPr>
          <w:b/>
        </w:rPr>
        <w:t>“10,000 Hour Rule” Theory</w:t>
      </w:r>
    </w:p>
    <w:p w14:paraId="0129ECC6" w14:textId="2EA71AE2" w:rsidR="00366125" w:rsidRDefault="00366125" w:rsidP="00366125">
      <w:pPr>
        <w:jc w:val="center"/>
        <w:rPr>
          <w:i/>
          <w:u w:val="single"/>
        </w:rPr>
      </w:pPr>
      <w:r>
        <w:rPr>
          <w:i/>
          <w:u w:val="single"/>
        </w:rPr>
        <w:t>WRITING ASSIGNMENT #2</w:t>
      </w:r>
    </w:p>
    <w:p w14:paraId="7058A4A2" w14:textId="77777777" w:rsidR="00366125" w:rsidRDefault="00366125" w:rsidP="009660DC"/>
    <w:p w14:paraId="4D9689C7" w14:textId="253A89FF" w:rsidR="00366125" w:rsidRDefault="00366125" w:rsidP="00366125">
      <w:pPr>
        <w:pStyle w:val="ListParagraph"/>
        <w:numPr>
          <w:ilvl w:val="0"/>
          <w:numId w:val="4"/>
        </w:numPr>
      </w:pPr>
      <w:r>
        <w:t xml:space="preserve">After you have increased your practice time for 5 </w:t>
      </w:r>
      <w:r w:rsidR="00336949">
        <w:t xml:space="preserve">consecutive </w:t>
      </w:r>
      <w:r>
        <w:t>days this week</w:t>
      </w:r>
      <w:r w:rsidR="00336949">
        <w:t xml:space="preserve"> (this will be Tuesday through Saturday</w:t>
      </w:r>
      <w:r>
        <w:t xml:space="preserve">), you are to </w:t>
      </w:r>
      <w:r w:rsidR="009E23E6">
        <w:t>complete</w:t>
      </w:r>
      <w:r>
        <w:t xml:space="preserve"> Writing Assignment #2 addressing the following:</w:t>
      </w:r>
    </w:p>
    <w:p w14:paraId="2F12B12C" w14:textId="77777777" w:rsidR="00366125" w:rsidRDefault="00366125" w:rsidP="00366125">
      <w:pPr>
        <w:rPr>
          <w:b/>
          <w:i/>
        </w:rPr>
      </w:pPr>
    </w:p>
    <w:p w14:paraId="233079AD" w14:textId="51CCCE95" w:rsidR="00366125" w:rsidRDefault="00366125" w:rsidP="009E23E6">
      <w:pPr>
        <w:ind w:left="720"/>
      </w:pPr>
      <w:r w:rsidRPr="00366125">
        <w:rPr>
          <w:b/>
          <w:i/>
        </w:rPr>
        <w:t>Based on your experience with increased practice this week, do you agree with Malcolm Gladwell 10,000 Hour Rule? Why or why not</w:t>
      </w:r>
      <w:r>
        <w:t>?</w:t>
      </w:r>
    </w:p>
    <w:p w14:paraId="4E2070DC" w14:textId="77777777" w:rsidR="00366125" w:rsidRDefault="00366125" w:rsidP="009660DC"/>
    <w:p w14:paraId="6D3F34E4" w14:textId="4F15AD1C" w:rsidR="00366125" w:rsidRPr="009E23E6" w:rsidRDefault="00366125" w:rsidP="00366125">
      <w:pPr>
        <w:ind w:left="360"/>
      </w:pPr>
      <w:r w:rsidRPr="009E23E6">
        <w:t xml:space="preserve">Your response should be written in a clearly organized paragraph of 200-250 words that is written in </w:t>
      </w:r>
      <w:r w:rsidRPr="009E23E6">
        <w:rPr>
          <w:b/>
          <w:u w:val="single"/>
        </w:rPr>
        <w:t>C.C.E.I. format</w:t>
      </w:r>
      <w:r w:rsidRPr="009E23E6">
        <w:t xml:space="preserve">. Please use the following as a guide: </w:t>
      </w:r>
    </w:p>
    <w:p w14:paraId="2CDD1088" w14:textId="77777777" w:rsidR="00366125" w:rsidRPr="009E23E6" w:rsidRDefault="00366125" w:rsidP="00366125"/>
    <w:p w14:paraId="3DF1D764" w14:textId="087DA844" w:rsidR="009E23E6" w:rsidRPr="009E23E6" w:rsidRDefault="00366125" w:rsidP="009E23E6">
      <w:pPr>
        <w:pStyle w:val="ListParagraph"/>
        <w:numPr>
          <w:ilvl w:val="0"/>
          <w:numId w:val="7"/>
        </w:numPr>
      </w:pPr>
      <w:r w:rsidRPr="009E23E6">
        <w:t xml:space="preserve">Your paragraph should begin with a </w:t>
      </w:r>
      <w:r w:rsidRPr="009E23E6">
        <w:rPr>
          <w:b/>
          <w:u w:val="single"/>
        </w:rPr>
        <w:t>claim</w:t>
      </w:r>
      <w:r w:rsidRPr="009E23E6">
        <w:t xml:space="preserve"> that takes a stand on whether or not you agree with the argument proposed by </w:t>
      </w:r>
      <w:r w:rsidR="009E23E6" w:rsidRPr="009E23E6">
        <w:t>Malcolm Gladwell</w:t>
      </w:r>
      <w:r w:rsidRPr="009E23E6">
        <w:t xml:space="preserve"> and </w:t>
      </w:r>
      <w:r w:rsidRPr="009E23E6">
        <w:rPr>
          <w:i/>
          <w:u w:val="single"/>
        </w:rPr>
        <w:t>why</w:t>
      </w:r>
      <w:r w:rsidRPr="009E23E6">
        <w:t xml:space="preserve">. (For example: </w:t>
      </w:r>
      <w:r w:rsidR="009E23E6" w:rsidRPr="009E23E6">
        <w:rPr>
          <w:i/>
        </w:rPr>
        <w:t>Gladwell is right to say that it takes 10,000 hours of practice to become an expert at something because…</w:t>
      </w:r>
      <w:r w:rsidR="009E23E6" w:rsidRPr="009E23E6">
        <w:t>)</w:t>
      </w:r>
    </w:p>
    <w:p w14:paraId="3FF967D7" w14:textId="77777777" w:rsidR="00366125" w:rsidRPr="009E23E6" w:rsidRDefault="00366125" w:rsidP="00366125">
      <w:pPr>
        <w:pStyle w:val="ListParagraph"/>
        <w:numPr>
          <w:ilvl w:val="0"/>
          <w:numId w:val="7"/>
        </w:numPr>
      </w:pPr>
      <w:r w:rsidRPr="009E23E6">
        <w:t xml:space="preserve">Before you bring in a particular piece of evidence from the text, you’ll need to provide </w:t>
      </w:r>
      <w:r w:rsidRPr="009E23E6">
        <w:rPr>
          <w:b/>
          <w:u w:val="single"/>
        </w:rPr>
        <w:t>context</w:t>
      </w:r>
      <w:r w:rsidRPr="009E23E6">
        <w:t xml:space="preserve"> to introduce that evidence. This should include any key background information that a reader would need to know in order for the quote you’re about to bring in to make sense. </w:t>
      </w:r>
    </w:p>
    <w:p w14:paraId="5E1174B3" w14:textId="4BA7ABAB" w:rsidR="00366125" w:rsidRPr="009E23E6" w:rsidRDefault="00366125" w:rsidP="00366125">
      <w:pPr>
        <w:pStyle w:val="ListParagraph"/>
        <w:numPr>
          <w:ilvl w:val="0"/>
          <w:numId w:val="7"/>
        </w:numPr>
      </w:pPr>
      <w:r w:rsidRPr="009E23E6">
        <w:t xml:space="preserve">Your paragraph should draw on </w:t>
      </w:r>
      <w:r w:rsidRPr="009E23E6">
        <w:rPr>
          <w:b/>
          <w:u w:val="single"/>
        </w:rPr>
        <w:t>at least</w:t>
      </w:r>
      <w:r w:rsidRPr="009E23E6">
        <w:rPr>
          <w:u w:val="single"/>
        </w:rPr>
        <w:t xml:space="preserve"> </w:t>
      </w:r>
      <w:r w:rsidRPr="009E23E6">
        <w:rPr>
          <w:b/>
          <w:u w:val="single"/>
        </w:rPr>
        <w:t>one specific piece of evidence</w:t>
      </w:r>
      <w:r w:rsidR="009E23E6" w:rsidRPr="009E23E6">
        <w:t xml:space="preserve"> (a quote from the readings and/or a SPECIFIC example from your own experience with practice</w:t>
      </w:r>
      <w:r w:rsidRPr="009E23E6">
        <w:t>) to support your claim.</w:t>
      </w:r>
    </w:p>
    <w:p w14:paraId="5EB6EFCF" w14:textId="22041A55" w:rsidR="00366125" w:rsidRPr="009E23E6" w:rsidRDefault="00366125" w:rsidP="00366125">
      <w:pPr>
        <w:pStyle w:val="ListParagraph"/>
        <w:numPr>
          <w:ilvl w:val="0"/>
          <w:numId w:val="7"/>
        </w:numPr>
      </w:pPr>
      <w:r w:rsidRPr="009E23E6">
        <w:t xml:space="preserve">The longest, juiciest, and perhaps most important part of your paragraph will be your </w:t>
      </w:r>
      <w:r w:rsidRPr="009E23E6">
        <w:rPr>
          <w:b/>
          <w:u w:val="single"/>
        </w:rPr>
        <w:t>interpretation</w:t>
      </w:r>
      <w:r w:rsidRPr="009E23E6">
        <w:t xml:space="preserve">, in which you explain and analyze how the quote supports your overall claim about the </w:t>
      </w:r>
      <w:r w:rsidR="009E23E6" w:rsidRPr="009E23E6">
        <w:t>10,000 hour theory</w:t>
      </w:r>
      <w:r w:rsidRPr="009E23E6">
        <w:t xml:space="preserve">. </w:t>
      </w:r>
    </w:p>
    <w:p w14:paraId="2B1AD0E9" w14:textId="77777777" w:rsidR="00366125" w:rsidRPr="009E23E6" w:rsidRDefault="00366125" w:rsidP="00366125"/>
    <w:p w14:paraId="3ECD4606" w14:textId="391E06E4" w:rsidR="00366125" w:rsidRDefault="00366125" w:rsidP="009E23E6">
      <w:pPr>
        <w:ind w:left="360"/>
      </w:pPr>
      <w:r w:rsidRPr="009E23E6">
        <w:t>If you’re feeling stuck as you formulate your po</w:t>
      </w:r>
      <w:r w:rsidR="009E23E6" w:rsidRPr="009E23E6">
        <w:t>sition on the 10,000 Hour Rule</w:t>
      </w:r>
      <w:r w:rsidRPr="009E23E6">
        <w:t>, you might use the following questions to brainstorm (you do not need to turn in any answers to these; they are just here to help spark your thinking):</w:t>
      </w:r>
    </w:p>
    <w:p w14:paraId="3116944B" w14:textId="77777777" w:rsidR="009E23E6" w:rsidRPr="009E23E6" w:rsidRDefault="009E23E6" w:rsidP="009E23E6">
      <w:pPr>
        <w:ind w:left="360"/>
      </w:pPr>
    </w:p>
    <w:p w14:paraId="2C72EF1A" w14:textId="46B2B5D5" w:rsidR="009E23E6" w:rsidRPr="009E23E6" w:rsidRDefault="009E23E6" w:rsidP="009E23E6">
      <w:pPr>
        <w:pStyle w:val="ListParagraph"/>
        <w:numPr>
          <w:ilvl w:val="0"/>
          <w:numId w:val="6"/>
        </w:numPr>
        <w:ind w:left="1080"/>
      </w:pPr>
      <w:r w:rsidRPr="009E23E6">
        <w:t>What do you think about the case studies that Gladwell cites as evidence for his theory (about The Beatles and Bill Gates)? You may use these as evidence or a counter-argument for your own opinion.</w:t>
      </w:r>
    </w:p>
    <w:p w14:paraId="1EADCB03" w14:textId="3DF58790" w:rsidR="00366125" w:rsidRPr="009E23E6" w:rsidRDefault="009E23E6" w:rsidP="009E23E6">
      <w:pPr>
        <w:pStyle w:val="ListParagraph"/>
        <w:numPr>
          <w:ilvl w:val="0"/>
          <w:numId w:val="6"/>
        </w:numPr>
        <w:ind w:left="1080"/>
      </w:pPr>
      <w:r w:rsidRPr="009E23E6">
        <w:t xml:space="preserve">During your experience with increased practice this week, what did you observe about your abilities? Do you feel that you improved in this activity/field? What is it that led you to improve? </w:t>
      </w:r>
    </w:p>
    <w:p w14:paraId="5A8F13C0" w14:textId="0753D896" w:rsidR="009E23E6" w:rsidRPr="009E23E6" w:rsidRDefault="009E23E6" w:rsidP="009E23E6">
      <w:pPr>
        <w:pStyle w:val="ListParagraph"/>
        <w:numPr>
          <w:ilvl w:val="0"/>
          <w:numId w:val="6"/>
        </w:numPr>
        <w:ind w:left="1080"/>
      </w:pPr>
      <w:r w:rsidRPr="009E23E6">
        <w:t>In your opinion and experience, does anything else influence success and becoming an expert besides increased hours of practice?</w:t>
      </w:r>
    </w:p>
    <w:p w14:paraId="4A43CF2C" w14:textId="77777777" w:rsidR="009E23E6" w:rsidRDefault="009E23E6" w:rsidP="009E23E6">
      <w:pPr>
        <w:ind w:left="720"/>
      </w:pPr>
    </w:p>
    <w:p w14:paraId="4FFB2DB9" w14:textId="77777777" w:rsidR="00336949" w:rsidRDefault="00336949" w:rsidP="009E23E6">
      <w:pPr>
        <w:ind w:left="720"/>
      </w:pPr>
    </w:p>
    <w:p w14:paraId="6C3CA2D2" w14:textId="1B088658" w:rsidR="00366125" w:rsidRPr="009E23E6" w:rsidRDefault="009E23E6" w:rsidP="009E23E6">
      <w:pPr>
        <w:ind w:left="360"/>
      </w:pPr>
      <w:r w:rsidRPr="009E23E6">
        <w:t>This Writing Assignment #2</w:t>
      </w:r>
      <w:r w:rsidR="00366125" w:rsidRPr="009E23E6">
        <w:t xml:space="preserve"> will be due on </w:t>
      </w:r>
      <w:hyperlink r:id="rId6" w:history="1">
        <w:r w:rsidR="00366125" w:rsidRPr="009E23E6">
          <w:rPr>
            <w:rStyle w:val="Hyperlink"/>
          </w:rPr>
          <w:t>www.turnitin.com</w:t>
        </w:r>
      </w:hyperlink>
      <w:r w:rsidRPr="009E23E6">
        <w:t xml:space="preserve"> by __________________________</w:t>
      </w:r>
      <w:r w:rsidR="00366125" w:rsidRPr="009E23E6">
        <w:t xml:space="preserve">____.  </w:t>
      </w:r>
    </w:p>
    <w:p w14:paraId="7FDD4D4A" w14:textId="77777777" w:rsidR="00366125" w:rsidRPr="009E23E6" w:rsidRDefault="00366125" w:rsidP="00366125">
      <w:pPr>
        <w:rPr>
          <w:rFonts w:ascii="Times" w:hAnsi="Times"/>
        </w:rPr>
      </w:pPr>
    </w:p>
    <w:p w14:paraId="3CE0EFAD" w14:textId="77777777" w:rsidR="00366125" w:rsidRPr="008A4DCF" w:rsidRDefault="00366125" w:rsidP="00366125"/>
    <w:sectPr w:rsidR="00366125" w:rsidRPr="008A4DCF" w:rsidSect="00366125">
      <w:pgSz w:w="12240" w:h="15840"/>
      <w:pgMar w:top="5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CE9"/>
    <w:multiLevelType w:val="hybridMultilevel"/>
    <w:tmpl w:val="78A6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4AAA"/>
    <w:multiLevelType w:val="hybridMultilevel"/>
    <w:tmpl w:val="5834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FCD"/>
    <w:multiLevelType w:val="hybridMultilevel"/>
    <w:tmpl w:val="FFCE4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5E13"/>
    <w:multiLevelType w:val="hybridMultilevel"/>
    <w:tmpl w:val="B14E9C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B64F5"/>
    <w:multiLevelType w:val="hybridMultilevel"/>
    <w:tmpl w:val="78A6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FC1"/>
    <w:multiLevelType w:val="hybridMultilevel"/>
    <w:tmpl w:val="B52839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D01D2"/>
    <w:multiLevelType w:val="hybridMultilevel"/>
    <w:tmpl w:val="764CB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921086"/>
    <w:multiLevelType w:val="hybridMultilevel"/>
    <w:tmpl w:val="30A6B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96"/>
    <w:rsid w:val="00004C5C"/>
    <w:rsid w:val="000B300E"/>
    <w:rsid w:val="00113567"/>
    <w:rsid w:val="001C52A6"/>
    <w:rsid w:val="00327311"/>
    <w:rsid w:val="00336949"/>
    <w:rsid w:val="00366125"/>
    <w:rsid w:val="00542A85"/>
    <w:rsid w:val="00593596"/>
    <w:rsid w:val="005B493C"/>
    <w:rsid w:val="00610BC3"/>
    <w:rsid w:val="00656EB9"/>
    <w:rsid w:val="008A4DCF"/>
    <w:rsid w:val="009660DC"/>
    <w:rsid w:val="009C2B49"/>
    <w:rsid w:val="009E23E6"/>
    <w:rsid w:val="00B74E85"/>
    <w:rsid w:val="00D2598A"/>
    <w:rsid w:val="00DD2460"/>
    <w:rsid w:val="00F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18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96"/>
    <w:pPr>
      <w:ind w:left="720"/>
      <w:contextualSpacing/>
    </w:pPr>
  </w:style>
  <w:style w:type="table" w:styleId="TableGrid">
    <w:name w:val="Table Grid"/>
    <w:basedOn w:val="TableNormal"/>
    <w:uiPriority w:val="59"/>
    <w:rsid w:val="0059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96"/>
    <w:pPr>
      <w:ind w:left="720"/>
      <w:contextualSpacing/>
    </w:pPr>
  </w:style>
  <w:style w:type="table" w:styleId="TableGrid">
    <w:name w:val="Table Grid"/>
    <w:basedOn w:val="TableNormal"/>
    <w:uiPriority w:val="59"/>
    <w:rsid w:val="0059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rnit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717</Words>
  <Characters>4089</Characters>
  <Application>Microsoft Macintosh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Pariser</dc:creator>
  <cp:keywords/>
  <dc:description/>
  <cp:lastModifiedBy>Lili Pariser</cp:lastModifiedBy>
  <cp:revision>7</cp:revision>
  <dcterms:created xsi:type="dcterms:W3CDTF">2017-03-26T22:19:00Z</dcterms:created>
  <dcterms:modified xsi:type="dcterms:W3CDTF">2017-10-24T04:54:00Z</dcterms:modified>
</cp:coreProperties>
</file>